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D6E3" w14:textId="77777777" w:rsidR="00782F7E" w:rsidRDefault="00782F7E" w:rsidP="00782F7E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14:paraId="5A168F91" w14:textId="77777777" w:rsidR="00782F7E" w:rsidRDefault="00782F7E" w:rsidP="00782F7E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 xml:space="preserve"> </w:t>
      </w:r>
      <w:r>
        <w:rPr>
          <w:rFonts w:ascii="方正小标宋简体" w:eastAsia="方正小标宋简体" w:hAnsi="仿宋"/>
          <w:bCs/>
          <w:sz w:val="38"/>
          <w:szCs w:val="38"/>
        </w:rPr>
        <w:t>2021</w:t>
      </w:r>
      <w:r>
        <w:rPr>
          <w:rFonts w:ascii="方正小标宋简体" w:eastAsia="方正小标宋简体" w:hAnsi="仿宋" w:hint="eastAsia"/>
          <w:bCs/>
          <w:sz w:val="38"/>
          <w:szCs w:val="38"/>
        </w:rPr>
        <w:t>年度“阳光计划”申报汇总表</w:t>
      </w:r>
    </w:p>
    <w:p w14:paraId="2E8E83FF" w14:textId="77777777" w:rsidR="00782F7E" w:rsidRDefault="00782F7E" w:rsidP="00782F7E">
      <w:pPr>
        <w:widowControl/>
        <w:spacing w:afterLines="50" w:after="156"/>
        <w:ind w:leftChars="-285" w:hangingChars="249" w:hanging="598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单位（全称）：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              （盖章）</w:t>
      </w:r>
    </w:p>
    <w:tbl>
      <w:tblPr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977"/>
        <w:gridCol w:w="992"/>
        <w:gridCol w:w="1276"/>
        <w:gridCol w:w="1559"/>
        <w:gridCol w:w="1276"/>
        <w:gridCol w:w="1701"/>
      </w:tblGrid>
      <w:tr w:rsidR="00782F7E" w14:paraId="66467518" w14:textId="77777777" w:rsidTr="00E9431C">
        <w:trPr>
          <w:trHeight w:val="4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AB4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F6A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具体工作</w:t>
            </w:r>
          </w:p>
          <w:p w14:paraId="5F9E47A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队伍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31F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119A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申报人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3CE1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47FF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EDB0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2991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</w:tr>
      <w:tr w:rsidR="00782F7E" w14:paraId="41B9045B" w14:textId="77777777" w:rsidTr="00E9431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6F642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党务工作者类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01F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3F3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FCC5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D8AD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26C9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C0DE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C1F0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277E2AA9" w14:textId="77777777" w:rsidTr="00E9431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EDAC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DECA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B63C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073E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C1A5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B4E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D337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1E5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75F6DD75" w14:textId="77777777" w:rsidTr="00E9431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75F46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思政教育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DE04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445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8C95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1129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3459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2E1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0FD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6287AF6A" w14:textId="77777777" w:rsidTr="00E9431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083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E092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69C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22C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30C4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AE70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D35B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2DA3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6E095CC0" w14:textId="77777777" w:rsidTr="00E9431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15040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宣传思想文化工作者类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5973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8570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12C5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FDC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E94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19F1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187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1F84A21E" w14:textId="77777777" w:rsidTr="00E9431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213D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2C2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BE9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D805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1182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6BF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9E00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337B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48837D02" w14:textId="77777777" w:rsidTr="00E9431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C27BA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中小学党务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和</w:t>
            </w:r>
            <w:proofErr w:type="gramEnd"/>
          </w:p>
          <w:p w14:paraId="0A9CD859" w14:textId="77777777" w:rsidR="00782F7E" w:rsidRDefault="00782F7E" w:rsidP="00E9431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德育工作者类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96A3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CFEC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4902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9503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724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CDA2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06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582A3550" w14:textId="77777777" w:rsidTr="00E9431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F9B8D" w14:textId="77777777" w:rsidR="00782F7E" w:rsidRDefault="00782F7E" w:rsidP="00E9431C">
            <w:pPr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6AA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8160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319F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4A0C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8B6C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78A3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ED3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82F7E" w14:paraId="160531A2" w14:textId="77777777" w:rsidTr="00E9431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233" w14:textId="77777777" w:rsidR="00782F7E" w:rsidRDefault="00782F7E" w:rsidP="00E9431C">
            <w:pPr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BD33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BDE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224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0DCD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7606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38418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43D" w14:textId="77777777" w:rsidR="00782F7E" w:rsidRDefault="00782F7E" w:rsidP="00E9431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604DD38A" w14:textId="77777777" w:rsidR="00782F7E" w:rsidRDefault="00782F7E" w:rsidP="00782F7E">
      <w:pPr>
        <w:spacing w:beforeLines="80" w:before="249" w:line="440" w:lineRule="exact"/>
        <w:ind w:leftChars="-171" w:left="-52" w:hangingChars="128" w:hanging="307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联系人：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</w:t>
      </w:r>
      <w:r>
        <w:rPr>
          <w:rFonts w:ascii="仿宋" w:eastAsia="仿宋" w:hAnsi="仿宋" w:cs="宋体"/>
          <w:kern w:val="0"/>
          <w:sz w:val="24"/>
        </w:rPr>
        <w:t xml:space="preserve">         </w:t>
      </w:r>
      <w:r>
        <w:rPr>
          <w:rFonts w:ascii="仿宋" w:eastAsia="仿宋" w:hAnsi="仿宋" w:cs="宋体" w:hint="eastAsia"/>
          <w:kern w:val="0"/>
          <w:sz w:val="24"/>
        </w:rPr>
        <w:t xml:space="preserve">职务： </w:t>
      </w:r>
      <w:r>
        <w:rPr>
          <w:rFonts w:ascii="仿宋" w:eastAsia="仿宋" w:hAnsi="仿宋" w:cs="宋体"/>
          <w:kern w:val="0"/>
          <w:sz w:val="24"/>
        </w:rPr>
        <w:t xml:space="preserve">                  </w:t>
      </w:r>
      <w:r>
        <w:rPr>
          <w:rFonts w:ascii="仿宋" w:eastAsia="仿宋" w:hAnsi="仿宋" w:cs="宋体" w:hint="eastAsia"/>
          <w:kern w:val="0"/>
          <w:sz w:val="24"/>
        </w:rPr>
        <w:t>手机：</w:t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t xml:space="preserve">          </w:t>
      </w:r>
      <w:r>
        <w:rPr>
          <w:rFonts w:ascii="仿宋" w:eastAsia="仿宋" w:hAnsi="仿宋" w:cs="宋体" w:hint="eastAsia"/>
          <w:kern w:val="0"/>
          <w:sz w:val="24"/>
        </w:rPr>
        <w:t xml:space="preserve">邮箱：           </w:t>
      </w:r>
      <w:r>
        <w:rPr>
          <w:rFonts w:ascii="仿宋" w:eastAsia="仿宋" w:hAnsi="仿宋" w:cs="宋体"/>
          <w:kern w:val="0"/>
          <w:sz w:val="24"/>
        </w:rPr>
        <w:t xml:space="preserve">     </w:t>
      </w:r>
    </w:p>
    <w:p w14:paraId="06402DB4" w14:textId="655E3806" w:rsidR="00253A6A" w:rsidRDefault="00253A6A" w:rsidP="00782F7E"/>
    <w:sectPr w:rsidR="00253A6A" w:rsidSect="00782F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DD84" w14:textId="77777777" w:rsidR="000C72DF" w:rsidRDefault="000C72DF" w:rsidP="00782F7E">
      <w:r>
        <w:separator/>
      </w:r>
    </w:p>
  </w:endnote>
  <w:endnote w:type="continuationSeparator" w:id="0">
    <w:p w14:paraId="20CD8B0F" w14:textId="77777777" w:rsidR="000C72DF" w:rsidRDefault="000C72DF" w:rsidP="0078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9492" w14:textId="77777777" w:rsidR="000C72DF" w:rsidRDefault="000C72DF" w:rsidP="00782F7E">
      <w:r>
        <w:separator/>
      </w:r>
    </w:p>
  </w:footnote>
  <w:footnote w:type="continuationSeparator" w:id="0">
    <w:p w14:paraId="54E63889" w14:textId="77777777" w:rsidR="000C72DF" w:rsidRDefault="000C72DF" w:rsidP="0078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6A"/>
    <w:rsid w:val="000C72DF"/>
    <w:rsid w:val="00253A6A"/>
    <w:rsid w:val="007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C270"/>
  <w15:chartTrackingRefBased/>
  <w15:docId w15:val="{13AACE51-A306-43C3-9960-336337BF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F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2022-03-02T02:33:00Z</dcterms:created>
  <dcterms:modified xsi:type="dcterms:W3CDTF">2022-03-02T02:35:00Z</dcterms:modified>
</cp:coreProperties>
</file>